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尊敬的捐赠人：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感谢你们对</w:t>
      </w:r>
      <w:r>
        <w:rPr>
          <w:rFonts w:hint="default"/>
          <w:lang w:val="en-US" w:eastAsia="zh-CN"/>
        </w:rPr>
        <w:t>SEE</w:t>
      </w:r>
      <w:r>
        <w:rPr>
          <w:rFonts w:hint="eastAsia"/>
          <w:lang w:val="en-US" w:eastAsia="zh-CN"/>
        </w:rPr>
        <w:t>基金会【青山公益洁净自然行动】项目的关注与支持，我们将爱心商家的捐赠明细进行公示，由于捐赠数据较多，为方便大家快速查找/查看，请复制以下腾讯文档链接打开后查看：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"https://docs.qq.com/sheet/DY3NlemdhWlBzZ0hJ"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https://docs.qq.com/sheet/DY3NlemdhWlBzZ0hJ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再次感谢大家的关注和支持，如有问题，请联系我们：010-57505155。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F109"/>
    <w:rsid w:val="73BFAFDA"/>
    <w:rsid w:val="7DDF7D84"/>
    <w:rsid w:val="BA6FC449"/>
    <w:rsid w:val="ED5E149E"/>
    <w:rsid w:val="FBDDF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2023-11-14T01:50:00Z</dcterms:created>
  <dc:creator>文档存本地丢失不负责</dc:creator>
  <cp:lastModifiedBy>梦思</cp:lastModifiedBy>
  <dcterms:modified xsi:type="dcterms:W3CDTF">2024-07-08T17:24:16Z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4779B9B84B4CF1AF7DF1516577D21D90_41</vt:lpwstr>
  </property>
</Properties>
</file>